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20D0E" w14:textId="77777777" w:rsidR="0031585E" w:rsidRDefault="0031585E">
      <w:pPr>
        <w:pStyle w:val="Normlnweb"/>
        <w:jc w:val="center"/>
        <w:rPr>
          <w:rStyle w:val="Siln"/>
          <w:rFonts w:ascii="Calibri" w:hAnsi="Calibri"/>
          <w:szCs w:val="22"/>
          <w:u w:val="single"/>
        </w:rPr>
      </w:pPr>
    </w:p>
    <w:p w14:paraId="4E2B0801" w14:textId="74A430D3" w:rsidR="00296134" w:rsidRPr="00170E84" w:rsidRDefault="00296134">
      <w:pPr>
        <w:pStyle w:val="Normlnweb"/>
        <w:jc w:val="center"/>
        <w:rPr>
          <w:rFonts w:ascii="Calibri" w:hAnsi="Calibri"/>
          <w:sz w:val="28"/>
          <w:u w:val="single"/>
        </w:rPr>
      </w:pPr>
      <w:r w:rsidRPr="00170E84">
        <w:rPr>
          <w:rStyle w:val="Siln"/>
          <w:rFonts w:ascii="Calibri" w:hAnsi="Calibri"/>
          <w:sz w:val="28"/>
          <w:u w:val="single"/>
        </w:rPr>
        <w:t>SEZNAM ČETBY K ÚSTNÍ ČÁSTI MATURITNÍ ZKOUŠKY</w:t>
      </w:r>
    </w:p>
    <w:p w14:paraId="1E30D896" w14:textId="1EDCFB20" w:rsidR="0031585E" w:rsidRDefault="0031585E" w:rsidP="0031585E">
      <w:pPr>
        <w:pStyle w:val="Normlnweb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</w:t>
      </w:r>
      <w:r w:rsidR="00296134">
        <w:rPr>
          <w:rFonts w:ascii="Calibri" w:hAnsi="Calibri"/>
          <w:sz w:val="22"/>
          <w:szCs w:val="22"/>
        </w:rPr>
        <w:t>JMÉNO A PŘÍJMENÍ: ……………………………………………………….</w:t>
      </w:r>
    </w:p>
    <w:p w14:paraId="79D8008D" w14:textId="7FE5CDF2" w:rsidR="00296134" w:rsidRDefault="00296134" w:rsidP="0031585E">
      <w:pPr>
        <w:pStyle w:val="Normlnweb"/>
        <w:ind w:firstLine="326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TŘÍDA: ……………</w:t>
      </w:r>
      <w:r w:rsidR="0031585E">
        <w:rPr>
          <w:rFonts w:ascii="Calibri" w:hAnsi="Calibri"/>
          <w:sz w:val="22"/>
          <w:szCs w:val="22"/>
        </w:rPr>
        <w:t>………….</w:t>
      </w:r>
    </w:p>
    <w:p w14:paraId="6E9A144F" w14:textId="76E08427" w:rsidR="00296134" w:rsidRDefault="00296134" w:rsidP="0031585E">
      <w:pPr>
        <w:pStyle w:val="Normlnweb"/>
        <w:ind w:left="2553" w:firstLine="70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ŠKOLNÍ ROK: 20</w:t>
      </w:r>
      <w:r w:rsidR="0031585E">
        <w:rPr>
          <w:rFonts w:ascii="Calibri" w:hAnsi="Calibri"/>
          <w:sz w:val="22"/>
          <w:szCs w:val="22"/>
        </w:rPr>
        <w:t>2</w:t>
      </w:r>
      <w:r w:rsidR="00FA23ED">
        <w:rPr>
          <w:rFonts w:ascii="Calibri" w:hAnsi="Calibri"/>
          <w:sz w:val="22"/>
          <w:szCs w:val="22"/>
        </w:rPr>
        <w:t>5</w:t>
      </w:r>
      <w:r>
        <w:rPr>
          <w:rFonts w:ascii="Calibri" w:hAnsi="Calibri"/>
          <w:sz w:val="22"/>
          <w:szCs w:val="22"/>
        </w:rPr>
        <w:t>/20</w:t>
      </w:r>
      <w:r w:rsidR="0031585E">
        <w:rPr>
          <w:rFonts w:ascii="Calibri" w:hAnsi="Calibri"/>
          <w:sz w:val="22"/>
          <w:szCs w:val="22"/>
        </w:rPr>
        <w:t>2</w:t>
      </w:r>
      <w:r w:rsidR="00FA23ED">
        <w:rPr>
          <w:rFonts w:ascii="Calibri" w:hAnsi="Calibri"/>
          <w:sz w:val="22"/>
          <w:szCs w:val="22"/>
        </w:rPr>
        <w:t>6</w:t>
      </w:r>
    </w:p>
    <w:p w14:paraId="280A1AE7" w14:textId="77777777" w:rsidR="00296134" w:rsidRDefault="00296134">
      <w:pPr>
        <w:spacing w:before="100" w:beforeAutospacing="1" w:after="100" w:afterAutospacing="1" w:line="240" w:lineRule="auto"/>
        <w:rPr>
          <w:rFonts w:eastAsia="Times New Roman"/>
          <w:b/>
          <w:bCs/>
          <w:lang w:eastAsia="cs-CZ"/>
        </w:rPr>
      </w:pPr>
      <w:r>
        <w:rPr>
          <w:rFonts w:eastAsia="Times New Roman"/>
          <w:b/>
          <w:bCs/>
          <w:lang w:eastAsia="cs-CZ"/>
        </w:rPr>
        <w:t>20 literárních děl k zadání ústní zkoušky (minimálně dvěma tituly musí být zastoupena próza, poezie, drama). Seznam může obsahovat pouze dvě díla od jednoho autora.</w:t>
      </w:r>
    </w:p>
    <w:p w14:paraId="50FC171D" w14:textId="77777777" w:rsidR="00296134" w:rsidRDefault="00296134" w:rsidP="004D45FD">
      <w:pPr>
        <w:pStyle w:val="Odstavecseseznamem"/>
        <w:numPr>
          <w:ilvl w:val="0"/>
          <w:numId w:val="2"/>
        </w:numPr>
        <w:tabs>
          <w:tab w:val="clear" w:pos="720"/>
        </w:tabs>
        <w:spacing w:before="100" w:beforeAutospacing="1" w:after="0" w:line="240" w:lineRule="auto"/>
        <w:ind w:left="357" w:hanging="357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>Světová a česká literatura do konce 18. století (min. 2 literární díla):</w:t>
      </w:r>
    </w:p>
    <w:p w14:paraId="720FA400" w14:textId="5969822D" w:rsidR="00296134" w:rsidRDefault="00296134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2E6C8E8A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51BFC2FF" w14:textId="77777777" w:rsidR="004D45FD" w:rsidRP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5D13867D" w14:textId="77777777" w:rsidR="00296134" w:rsidRDefault="00296134">
      <w:pPr>
        <w:pStyle w:val="Odstavecseseznamem"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360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>Světová a česká literatura do konce 19. století (min. 3 literární díla):</w:t>
      </w:r>
    </w:p>
    <w:p w14:paraId="084DB803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2898F919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0F98FBCB" w14:textId="77777777" w:rsidR="004D45FD" w:rsidRP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17908545" w14:textId="00CF5CAA" w:rsidR="00296134" w:rsidRDefault="00296134" w:rsidP="004D45FD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0" w:line="240" w:lineRule="auto"/>
        <w:ind w:hanging="720"/>
        <w:contextualSpacing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 xml:space="preserve">Světová literatura </w:t>
      </w:r>
      <w:smartTag w:uri="urn:schemas-microsoft-com:office:smarttags" w:element="metricconverter">
        <w:smartTagPr>
          <w:attr w:name="ProductID" w:val="20. a"/>
        </w:smartTagPr>
        <w:r>
          <w:rPr>
            <w:rFonts w:eastAsia="Times New Roman"/>
            <w:b/>
            <w:lang w:eastAsia="cs-CZ"/>
          </w:rPr>
          <w:t>20. a</w:t>
        </w:r>
      </w:smartTag>
      <w:r>
        <w:rPr>
          <w:rFonts w:eastAsia="Times New Roman"/>
          <w:b/>
          <w:lang w:eastAsia="cs-CZ"/>
        </w:rPr>
        <w:t xml:space="preserve"> 21. století (min. 4 literární díla):</w:t>
      </w:r>
    </w:p>
    <w:p w14:paraId="1E55650F" w14:textId="77777777" w:rsidR="00296134" w:rsidRDefault="00296134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574FD9D2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798B08A3" w14:textId="77777777" w:rsidR="004D45FD" w:rsidRP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37C96711" w14:textId="77777777" w:rsidR="00296134" w:rsidRDefault="00296134" w:rsidP="004D45FD">
      <w:pPr>
        <w:numPr>
          <w:ilvl w:val="0"/>
          <w:numId w:val="2"/>
        </w:numPr>
        <w:tabs>
          <w:tab w:val="left" w:pos="284"/>
        </w:tabs>
        <w:spacing w:before="100" w:beforeAutospacing="1" w:after="0" w:line="240" w:lineRule="auto"/>
        <w:ind w:hanging="720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 xml:space="preserve"> Česká literatura </w:t>
      </w:r>
      <w:smartTag w:uri="urn:schemas-microsoft-com:office:smarttags" w:element="metricconverter">
        <w:smartTagPr>
          <w:attr w:name="ProductID" w:val="20. a"/>
        </w:smartTagPr>
        <w:r>
          <w:rPr>
            <w:rFonts w:eastAsia="Times New Roman"/>
            <w:b/>
            <w:lang w:eastAsia="cs-CZ"/>
          </w:rPr>
          <w:t>20. a</w:t>
        </w:r>
      </w:smartTag>
      <w:r>
        <w:rPr>
          <w:rFonts w:eastAsia="Times New Roman"/>
          <w:b/>
          <w:lang w:eastAsia="cs-CZ"/>
        </w:rPr>
        <w:t xml:space="preserve"> 21. století (min. 5 literárních děl):</w:t>
      </w:r>
    </w:p>
    <w:p w14:paraId="3CC8E25A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1A06B71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246923D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31313EC9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154EE383" w14:textId="77777777" w:rsidR="004D45FD" w:rsidRP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FD0F9CF" w14:textId="77777777" w:rsidR="00296134" w:rsidRDefault="00296134">
      <w:pPr>
        <w:pStyle w:val="Normlnweb"/>
        <w:jc w:val="center"/>
        <w:rPr>
          <w:rFonts w:ascii="Calibri" w:hAnsi="Calibri"/>
        </w:rPr>
      </w:pPr>
    </w:p>
    <w:p w14:paraId="006A0014" w14:textId="4D91AEC8" w:rsidR="00296134" w:rsidRDefault="00296134">
      <w:r>
        <w:t>V Čáslavi dne ……</w:t>
      </w:r>
      <w:r w:rsidR="004D45FD">
        <w:t>……</w:t>
      </w:r>
      <w:r w:rsidR="0031585E">
        <w:t>…</w:t>
      </w:r>
      <w:r>
        <w:t>…… 20</w:t>
      </w:r>
      <w:r w:rsidR="0031585E">
        <w:t>2</w:t>
      </w:r>
      <w:r w:rsidR="00FA23ED">
        <w:t>6</w:t>
      </w:r>
      <w:r>
        <w:t xml:space="preserve">                                        </w:t>
      </w:r>
      <w:r w:rsidR="0031585E">
        <w:t xml:space="preserve">  </w:t>
      </w:r>
      <w:r>
        <w:t>Sestavil:</w:t>
      </w:r>
      <w:r w:rsidR="0031585E">
        <w:t xml:space="preserve"> </w:t>
      </w:r>
      <w:r>
        <w:t>…………………</w:t>
      </w:r>
      <w:r w:rsidR="004D45FD">
        <w:t>…</w:t>
      </w:r>
      <w:r>
        <w:t>……………</w:t>
      </w:r>
    </w:p>
    <w:p w14:paraId="7D91AF5E" w14:textId="50D7F24E" w:rsidR="00296134" w:rsidRDefault="00296134">
      <w:r>
        <w:t xml:space="preserve">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95582">
        <w:t xml:space="preserve">   </w:t>
      </w:r>
      <w:r>
        <w:t>podpis studenta</w:t>
      </w:r>
    </w:p>
    <w:sectPr w:rsidR="0029613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4692F" w14:textId="77777777" w:rsidR="000118EB" w:rsidRDefault="000118EB" w:rsidP="0031585E">
      <w:pPr>
        <w:spacing w:after="0" w:line="240" w:lineRule="auto"/>
      </w:pPr>
      <w:r>
        <w:separator/>
      </w:r>
    </w:p>
  </w:endnote>
  <w:endnote w:type="continuationSeparator" w:id="0">
    <w:p w14:paraId="2690034D" w14:textId="77777777" w:rsidR="000118EB" w:rsidRDefault="000118EB" w:rsidP="00315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E83F8" w14:textId="77777777" w:rsidR="000118EB" w:rsidRDefault="000118EB" w:rsidP="0031585E">
      <w:pPr>
        <w:spacing w:after="0" w:line="240" w:lineRule="auto"/>
      </w:pPr>
      <w:r>
        <w:separator/>
      </w:r>
    </w:p>
  </w:footnote>
  <w:footnote w:type="continuationSeparator" w:id="0">
    <w:p w14:paraId="543EDE02" w14:textId="77777777" w:rsidR="000118EB" w:rsidRDefault="000118EB" w:rsidP="00315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781A" w14:textId="248426E2" w:rsidR="0031585E" w:rsidRPr="0031585E" w:rsidRDefault="0031585E" w:rsidP="0031585E">
    <w:pPr>
      <w:pStyle w:val="Zhlav"/>
      <w:jc w:val="center"/>
      <w:rPr>
        <w:i/>
        <w:iCs/>
        <w:sz w:val="24"/>
        <w:szCs w:val="24"/>
      </w:rPr>
    </w:pPr>
    <w:r w:rsidRPr="0031585E">
      <w:rPr>
        <w:i/>
        <w:iCs/>
        <w:sz w:val="24"/>
        <w:szCs w:val="24"/>
      </w:rPr>
      <w:t>Střední zemědělská škola</w:t>
    </w:r>
    <w:r w:rsidR="00200A48">
      <w:rPr>
        <w:i/>
        <w:iCs/>
        <w:sz w:val="24"/>
        <w:szCs w:val="24"/>
      </w:rPr>
      <w:t xml:space="preserve"> a Střední odborné učiliště</w:t>
    </w:r>
    <w:r w:rsidRPr="0031585E">
      <w:rPr>
        <w:i/>
        <w:iCs/>
        <w:sz w:val="24"/>
        <w:szCs w:val="24"/>
      </w:rPr>
      <w:t xml:space="preserve"> Čáslav, </w:t>
    </w:r>
    <w:r w:rsidR="00200A48">
      <w:rPr>
        <w:i/>
        <w:iCs/>
        <w:sz w:val="24"/>
        <w:szCs w:val="24"/>
      </w:rPr>
      <w:t>příspěvková organizace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920D3"/>
    <w:multiLevelType w:val="hybridMultilevel"/>
    <w:tmpl w:val="3820A89A"/>
    <w:lvl w:ilvl="0" w:tplc="040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C0514BC"/>
    <w:multiLevelType w:val="multilevel"/>
    <w:tmpl w:val="0DA82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0235630">
    <w:abstractNumId w:val="1"/>
  </w:num>
  <w:num w:numId="2" w16cid:durableId="94561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24"/>
    <w:rsid w:val="000118EB"/>
    <w:rsid w:val="00084B6C"/>
    <w:rsid w:val="00105D41"/>
    <w:rsid w:val="00122B24"/>
    <w:rsid w:val="00170E84"/>
    <w:rsid w:val="001744F7"/>
    <w:rsid w:val="001B1C12"/>
    <w:rsid w:val="001F1CBA"/>
    <w:rsid w:val="00200A48"/>
    <w:rsid w:val="002814B3"/>
    <w:rsid w:val="00296134"/>
    <w:rsid w:val="00300198"/>
    <w:rsid w:val="0031585E"/>
    <w:rsid w:val="00495582"/>
    <w:rsid w:val="004D1FEB"/>
    <w:rsid w:val="004D45FD"/>
    <w:rsid w:val="005121D7"/>
    <w:rsid w:val="007179A5"/>
    <w:rsid w:val="007F72B2"/>
    <w:rsid w:val="008D6883"/>
    <w:rsid w:val="008E505D"/>
    <w:rsid w:val="00957FA3"/>
    <w:rsid w:val="00AC63EF"/>
    <w:rsid w:val="00BA03B0"/>
    <w:rsid w:val="00BC395C"/>
    <w:rsid w:val="00BF7DBA"/>
    <w:rsid w:val="00CB4D5A"/>
    <w:rsid w:val="00D356DC"/>
    <w:rsid w:val="00DE073E"/>
    <w:rsid w:val="00E81D2B"/>
    <w:rsid w:val="00EE4052"/>
    <w:rsid w:val="00FA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919B70"/>
  <w15:chartTrackingRefBased/>
  <w15:docId w15:val="{B40C3C64-6DFE-499B-AFA3-4D4D35092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qFormat/>
    <w:rPr>
      <w:b/>
      <w:bCs/>
    </w:rPr>
  </w:style>
  <w:style w:type="character" w:styleId="Zdraznn">
    <w:name w:val="Emphasis"/>
    <w:qFormat/>
    <w:rPr>
      <w:i/>
      <w:iCs/>
    </w:rPr>
  </w:style>
  <w:style w:type="paragraph" w:styleId="Odstavecseseznamem">
    <w:name w:val="List Paragraph"/>
    <w:basedOn w:val="Normln"/>
    <w:qFormat/>
    <w:pPr>
      <w:ind w:left="720"/>
      <w:contextualSpacing/>
    </w:pPr>
  </w:style>
  <w:style w:type="paragraph" w:styleId="Zhlav">
    <w:name w:val="header"/>
    <w:basedOn w:val="Normln"/>
    <w:link w:val="ZhlavChar"/>
    <w:rsid w:val="0031585E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31585E"/>
    <w:rPr>
      <w:sz w:val="22"/>
      <w:szCs w:val="22"/>
      <w:lang w:eastAsia="en-US"/>
    </w:rPr>
  </w:style>
  <w:style w:type="paragraph" w:styleId="Zpat">
    <w:name w:val="footer"/>
    <w:basedOn w:val="Normln"/>
    <w:link w:val="ZpatChar"/>
    <w:rsid w:val="0031585E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31585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SEZNAM ČETBY K ÚSTNÍ ČÁSTI MATURITNÍ ZKOUŠKY</vt:lpstr>
    </vt:vector>
  </TitlesOfParts>
  <Company>Lopo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SEZNAM ČETBY K ÚSTNÍ ČÁSTI MATURITNÍ ZKOUŠKY</dc:title>
  <dc:subject/>
  <dc:creator>Zina</dc:creator>
  <cp:keywords/>
  <dc:description/>
  <cp:lastModifiedBy>Zuzana Kuberová</cp:lastModifiedBy>
  <cp:revision>2</cp:revision>
  <dcterms:created xsi:type="dcterms:W3CDTF">2026-02-09T06:16:00Z</dcterms:created>
  <dcterms:modified xsi:type="dcterms:W3CDTF">2026-02-09T06:16:00Z</dcterms:modified>
</cp:coreProperties>
</file>